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35E24" w14:textId="77777777" w:rsidR="003F5253" w:rsidRDefault="001D6286">
      <w:bookmarkStart w:id="0" w:name="_GoBack"/>
      <w:bookmarkEnd w:id="0"/>
      <w:r>
        <w:rPr>
          <w:noProof/>
          <w:lang w:eastAsia="es-CR"/>
        </w:rPr>
        <w:drawing>
          <wp:anchor distT="0" distB="0" distL="114300" distR="114300" simplePos="0" relativeHeight="251659264" behindDoc="1" locked="0" layoutInCell="1" allowOverlap="1" wp14:anchorId="55F1E2D2" wp14:editId="3B978023">
            <wp:simplePos x="0" y="0"/>
            <wp:positionH relativeFrom="column">
              <wp:posOffset>5346065</wp:posOffset>
            </wp:positionH>
            <wp:positionV relativeFrom="paragraph">
              <wp:posOffset>0</wp:posOffset>
            </wp:positionV>
            <wp:extent cx="730250" cy="747794"/>
            <wp:effectExtent l="0" t="0" r="0" b="0"/>
            <wp:wrapTight wrapText="bothSides">
              <wp:wrapPolygon edited="0">
                <wp:start x="0" y="0"/>
                <wp:lineTo x="0" y="20921"/>
                <wp:lineTo x="20849" y="20921"/>
                <wp:lineTo x="20849" y="0"/>
                <wp:lineTo x="0" y="0"/>
              </wp:wrapPolygon>
            </wp:wrapTight>
            <wp:docPr id="2" name="Imagen 2" descr="C:\Users\UNA\AppData\Local\Microsoft\Windows\INetCache\Content.MSO\B9D9B00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NA\AppData\Local\Microsoft\Windows\INetCache\Content.MSO\B9D9B009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47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5253">
        <w:rPr>
          <w:noProof/>
          <w:lang w:eastAsia="es-CR"/>
        </w:rPr>
        <w:drawing>
          <wp:anchor distT="0" distB="0" distL="114300" distR="114300" simplePos="0" relativeHeight="251658240" behindDoc="1" locked="0" layoutInCell="1" allowOverlap="1" wp14:anchorId="3E1B8898" wp14:editId="41540CCE">
            <wp:simplePos x="0" y="0"/>
            <wp:positionH relativeFrom="page">
              <wp:posOffset>569595</wp:posOffset>
            </wp:positionH>
            <wp:positionV relativeFrom="paragraph">
              <wp:posOffset>0</wp:posOffset>
            </wp:positionV>
            <wp:extent cx="706755" cy="711200"/>
            <wp:effectExtent l="0" t="0" r="0" b="0"/>
            <wp:wrapTight wrapText="bothSides">
              <wp:wrapPolygon edited="0">
                <wp:start x="0" y="0"/>
                <wp:lineTo x="0" y="20829"/>
                <wp:lineTo x="20960" y="20829"/>
                <wp:lineTo x="20960" y="0"/>
                <wp:lineTo x="0" y="0"/>
              </wp:wrapPolygon>
            </wp:wrapTight>
            <wp:docPr id="1" name="Imagen 1" descr="C:\Users\UNA\AppData\Local\Microsoft\Windows\INetCache\Content.MSO\A44A140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A\AppData\Local\Microsoft\Windows\INetCache\Content.MSO\A44A1403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6F6BCF" w14:textId="77777777" w:rsidR="003F5253" w:rsidRDefault="003F5253" w:rsidP="003F5253">
      <w:pPr>
        <w:spacing w:after="0" w:line="240" w:lineRule="auto"/>
      </w:pPr>
      <w:r>
        <w:t>Sede Regional Chorotega</w:t>
      </w:r>
    </w:p>
    <w:p w14:paraId="4E87D125" w14:textId="77777777" w:rsidR="003F5253" w:rsidRDefault="001D6286" w:rsidP="003F5253">
      <w:pPr>
        <w:spacing w:after="0" w:line="240" w:lineRule="auto"/>
      </w:pPr>
      <w:r>
        <w:t xml:space="preserve">Sub Sistemas Bibliotecas </w:t>
      </w:r>
    </w:p>
    <w:p w14:paraId="4B6F567A" w14:textId="77777777" w:rsidR="003F5253" w:rsidRDefault="00851C94">
      <w:r>
        <w:t>Alfabetización Informacional</w:t>
      </w:r>
    </w:p>
    <w:p w14:paraId="09555E97" w14:textId="41E35A6D" w:rsidR="003F5253" w:rsidRPr="00851C94" w:rsidRDefault="003F5253" w:rsidP="00851C94">
      <w:pPr>
        <w:ind w:firstLine="708"/>
        <w:jc w:val="center"/>
        <w:rPr>
          <w:b/>
          <w:bCs/>
          <w:sz w:val="24"/>
          <w:szCs w:val="24"/>
        </w:rPr>
      </w:pPr>
      <w:r w:rsidRPr="00851C94">
        <w:rPr>
          <w:b/>
          <w:bCs/>
          <w:sz w:val="24"/>
          <w:szCs w:val="24"/>
        </w:rPr>
        <w:t>Diseminación Selectiva de la Información</w:t>
      </w:r>
      <w:r w:rsidR="0085612A">
        <w:rPr>
          <w:b/>
          <w:bCs/>
          <w:sz w:val="24"/>
          <w:szCs w:val="24"/>
        </w:rPr>
        <w:t xml:space="preserve"> (DSI)</w:t>
      </w:r>
    </w:p>
    <w:p w14:paraId="2B1A7949" w14:textId="77777777" w:rsidR="003F5253" w:rsidRDefault="003F5253" w:rsidP="003F5253">
      <w:pPr>
        <w:ind w:firstLine="708"/>
      </w:pPr>
    </w:p>
    <w:p w14:paraId="31ABA25D" w14:textId="77777777" w:rsidR="003F5253" w:rsidRDefault="003F5253" w:rsidP="003F5253">
      <w:pPr>
        <w:ind w:firstLine="708"/>
        <w:jc w:val="both"/>
      </w:pPr>
      <w:r>
        <w:t>Estimado (a) usuario (o)</w:t>
      </w:r>
    </w:p>
    <w:p w14:paraId="269F691B" w14:textId="5BA9B892" w:rsidR="00A96C19" w:rsidRDefault="003F5253" w:rsidP="003F5253">
      <w:pPr>
        <w:ind w:firstLine="708"/>
        <w:jc w:val="both"/>
      </w:pPr>
      <w:r>
        <w:t xml:space="preserve">El servicio de Diseminación Selectiva de la </w:t>
      </w:r>
      <w:r w:rsidR="00A94B2B">
        <w:t>Información</w:t>
      </w:r>
      <w:r>
        <w:t xml:space="preserve"> tiene como fin</w:t>
      </w:r>
      <w:r w:rsidR="00A96C19">
        <w:t xml:space="preserve"> colaborar con los investigadores</w:t>
      </w:r>
      <w:r>
        <w:t xml:space="preserve"> </w:t>
      </w:r>
      <w:r w:rsidR="00A96C19">
        <w:t>de la Sede Regional Chorotega, facilitándoles información de</w:t>
      </w:r>
      <w:r>
        <w:t xml:space="preserve"> los documentos de su interés, que ingresan a la colección de nuestras bibliotecas,</w:t>
      </w:r>
      <w:r w:rsidR="00A96C19">
        <w:t xml:space="preserve"> así como localizar información de </w:t>
      </w:r>
      <w:r w:rsidR="00D62DD8">
        <w:t>su interés</w:t>
      </w:r>
      <w:r w:rsidR="00A96C19">
        <w:t xml:space="preserve"> a nivel nacional e internacional, mediante el uso de los recursos electrónicos. </w:t>
      </w:r>
    </w:p>
    <w:p w14:paraId="490D00FB" w14:textId="0CD4E3FB" w:rsidR="00A96C19" w:rsidRDefault="00A96C19" w:rsidP="003F5253">
      <w:pPr>
        <w:ind w:firstLine="708"/>
        <w:jc w:val="both"/>
      </w:pPr>
      <w:r>
        <w:t xml:space="preserve">Para este fin le agradecemos llenar las formula siguiente: </w:t>
      </w:r>
    </w:p>
    <w:p w14:paraId="7F26A46B" w14:textId="1E252BDD" w:rsidR="003F5253" w:rsidRDefault="00851C94" w:rsidP="003F5253">
      <w:pPr>
        <w:jc w:val="both"/>
      </w:pPr>
      <w:r>
        <w:t>Cédula: _</w:t>
      </w:r>
      <w:r w:rsidR="003F5253">
        <w:t>____</w:t>
      </w:r>
      <w:r w:rsidR="00F93961">
        <w:t>_____________________________</w:t>
      </w:r>
    </w:p>
    <w:p w14:paraId="087E99EE" w14:textId="77777777" w:rsidR="003F5253" w:rsidRDefault="003F5253" w:rsidP="003F5253">
      <w:pPr>
        <w:ind w:firstLine="708"/>
        <w:jc w:val="both"/>
      </w:pPr>
    </w:p>
    <w:p w14:paraId="73D76840" w14:textId="04E86079" w:rsidR="003F5253" w:rsidRDefault="003F5253" w:rsidP="003F5253">
      <w:r>
        <w:t>1er apellido_</w:t>
      </w:r>
      <w:r w:rsidRPr="009E19E4">
        <w:rPr>
          <w:u w:val="single"/>
        </w:rPr>
        <w:t xml:space="preserve">__________ </w:t>
      </w:r>
      <w:r>
        <w:t>2 apellido _</w:t>
      </w:r>
      <w:r w:rsidRPr="009E19E4">
        <w:rPr>
          <w:u w:val="single"/>
        </w:rPr>
        <w:t>____</w:t>
      </w:r>
      <w:r>
        <w:t>Nombre</w:t>
      </w:r>
      <w:r w:rsidRPr="009E19E4">
        <w:rPr>
          <w:u w:val="single"/>
        </w:rPr>
        <w:t>________</w:t>
      </w:r>
    </w:p>
    <w:p w14:paraId="29C76659" w14:textId="51A5FFC9" w:rsidR="003F5253" w:rsidRDefault="003F5253" w:rsidP="003F5253">
      <w:r>
        <w:t>Tel. (of</w:t>
      </w:r>
      <w:proofErr w:type="gramStart"/>
      <w:r w:rsidR="00851C94">
        <w:t>.)_</w:t>
      </w:r>
      <w:proofErr w:type="gramEnd"/>
      <w:r w:rsidR="009E19E4" w:rsidRPr="009E19E4">
        <w:rPr>
          <w:u w:val="single"/>
        </w:rPr>
        <w:t>25626270</w:t>
      </w:r>
      <w:r w:rsidR="00851C94" w:rsidRPr="009E19E4">
        <w:rPr>
          <w:u w:val="single"/>
        </w:rPr>
        <w:t>______</w:t>
      </w:r>
      <w:r w:rsidR="00851C94">
        <w:t xml:space="preserve"> Correo electrónico: _</w:t>
      </w:r>
      <w:r w:rsidR="00F93961">
        <w:rPr>
          <w:u w:val="single"/>
        </w:rPr>
        <w:t>_______________________________</w:t>
      </w:r>
    </w:p>
    <w:p w14:paraId="61AE2AFD" w14:textId="77777777" w:rsidR="00851C94" w:rsidRDefault="00851C94" w:rsidP="003F5253"/>
    <w:p w14:paraId="71B410C3" w14:textId="66CD97FF" w:rsidR="00851C94" w:rsidRDefault="00851C94" w:rsidP="003F5253">
      <w:r>
        <w:t>Académico:                 ___ Propiedad           ___ Interino   hasta qué fecha: _</w:t>
      </w:r>
      <w:r w:rsidRPr="009E19E4">
        <w:rPr>
          <w:u w:val="single"/>
        </w:rPr>
        <w:t>_</w:t>
      </w:r>
      <w:r w:rsidR="00F93961">
        <w:rPr>
          <w:u w:val="single"/>
        </w:rPr>
        <w:t>_________________</w:t>
      </w:r>
    </w:p>
    <w:p w14:paraId="23F3F56A" w14:textId="77777777" w:rsidR="00851C94" w:rsidRDefault="00851C94" w:rsidP="003F5253"/>
    <w:p w14:paraId="496665B2" w14:textId="444357D1" w:rsidR="000763F7" w:rsidRDefault="00851C94" w:rsidP="00F93961">
      <w:r>
        <w:t xml:space="preserve">Proyecto </w:t>
      </w:r>
      <w:r w:rsidR="00A96C19">
        <w:t>en que participa</w:t>
      </w:r>
      <w:r>
        <w:t xml:space="preserve">: </w:t>
      </w:r>
    </w:p>
    <w:p w14:paraId="668CD3F3" w14:textId="43AC081D" w:rsidR="00F93961" w:rsidRDefault="00F93961" w:rsidP="00F93961"/>
    <w:p w14:paraId="39C01D86" w14:textId="1A39611E" w:rsidR="00F93961" w:rsidRDefault="00F93961" w:rsidP="00F93961">
      <w:pPr>
        <w:rPr>
          <w:u w:val="single"/>
        </w:rPr>
      </w:pPr>
    </w:p>
    <w:p w14:paraId="264F81A9" w14:textId="532DE7FE" w:rsidR="00F93961" w:rsidRDefault="00F93961" w:rsidP="00F93961">
      <w:pPr>
        <w:rPr>
          <w:u w:val="single"/>
        </w:rPr>
      </w:pPr>
    </w:p>
    <w:p w14:paraId="2329CC93" w14:textId="77777777" w:rsidR="00F93961" w:rsidRPr="000763F7" w:rsidRDefault="00F93961" w:rsidP="00F93961">
      <w:pPr>
        <w:rPr>
          <w:u w:val="single"/>
        </w:rPr>
      </w:pPr>
    </w:p>
    <w:p w14:paraId="0D49169D" w14:textId="27548994" w:rsidR="003F5253" w:rsidRDefault="00851C94" w:rsidP="00A94B2B">
      <w:pPr>
        <w:jc w:val="both"/>
        <w:rPr>
          <w:rFonts w:cstheme="minorHAnsi"/>
        </w:rPr>
      </w:pPr>
      <w:r w:rsidRPr="00851C94">
        <w:rPr>
          <w:b/>
          <w:bCs/>
        </w:rPr>
        <w:t>Nota:</w:t>
      </w:r>
      <w:r>
        <w:t xml:space="preserve"> </w:t>
      </w:r>
      <w:r w:rsidR="00A94B2B">
        <w:t>Este servicio lo ejecutan las jefaturas de las bibliotecas de la sede, por lo que agradecemos, si requiere mayor</w:t>
      </w:r>
      <w:r>
        <w:t xml:space="preserve"> información comunicarse a los teléfonos: 25626263 (Jefatura Biblioteca Rose Marie Ruíz Bravo) y 25626208 (jefatura Biblioteca Nayuribe); correos </w:t>
      </w:r>
      <w:hyperlink r:id="rId6" w:history="1">
        <w:r w:rsidRPr="00D9512B">
          <w:rPr>
            <w:rStyle w:val="Hipervnculo"/>
          </w:rPr>
          <w:t>balanca.barahona.barahona</w:t>
        </w:r>
        <w:r w:rsidRPr="00D9512B">
          <w:rPr>
            <w:rStyle w:val="Hipervnculo"/>
            <w:rFonts w:cstheme="minorHAnsi"/>
          </w:rPr>
          <w:t>@una.cr</w:t>
        </w:r>
      </w:hyperlink>
      <w:r>
        <w:rPr>
          <w:rFonts w:cstheme="minorHAnsi"/>
        </w:rPr>
        <w:t xml:space="preserve"> y </w:t>
      </w:r>
      <w:hyperlink r:id="rId7" w:history="1">
        <w:r w:rsidRPr="00D9512B">
          <w:rPr>
            <w:rStyle w:val="Hipervnculo"/>
            <w:rFonts w:cstheme="minorHAnsi"/>
          </w:rPr>
          <w:t>nuria.zamora.chavarria@una.cr</w:t>
        </w:r>
      </w:hyperlink>
    </w:p>
    <w:p w14:paraId="47F53A3C" w14:textId="77777777" w:rsidR="0034261F" w:rsidRPr="0034261F" w:rsidRDefault="0034261F" w:rsidP="0034261F">
      <w:pPr>
        <w:jc w:val="center"/>
        <w:rPr>
          <w:rFonts w:cstheme="minorHAnsi"/>
          <w:b/>
          <w:bCs/>
          <w:i/>
          <w:iCs/>
        </w:rPr>
      </w:pPr>
    </w:p>
    <w:p w14:paraId="01272638" w14:textId="6E38E70C" w:rsidR="00520DE8" w:rsidRDefault="0034261F" w:rsidP="00CB6218">
      <w:pPr>
        <w:jc w:val="center"/>
      </w:pPr>
      <w:r w:rsidRPr="0034261F">
        <w:rPr>
          <w:rFonts w:cstheme="minorHAnsi"/>
          <w:b/>
          <w:bCs/>
          <w:i/>
          <w:iCs/>
        </w:rPr>
        <w:t>Gracias</w:t>
      </w:r>
    </w:p>
    <w:sectPr w:rsidR="00520DE8" w:rsidSect="003F5253">
      <w:pgSz w:w="12240" w:h="15840"/>
      <w:pgMar w:top="1418" w:right="124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253"/>
    <w:rsid w:val="000763F7"/>
    <w:rsid w:val="001D6286"/>
    <w:rsid w:val="0034261F"/>
    <w:rsid w:val="003F5253"/>
    <w:rsid w:val="004F439F"/>
    <w:rsid w:val="00520DE8"/>
    <w:rsid w:val="00535330"/>
    <w:rsid w:val="00781303"/>
    <w:rsid w:val="00851C94"/>
    <w:rsid w:val="0085612A"/>
    <w:rsid w:val="009E19E4"/>
    <w:rsid w:val="00A94B2B"/>
    <w:rsid w:val="00A96C19"/>
    <w:rsid w:val="00B11A61"/>
    <w:rsid w:val="00CB6218"/>
    <w:rsid w:val="00D62DD8"/>
    <w:rsid w:val="00E26C30"/>
    <w:rsid w:val="00F9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716B2F"/>
  <w15:docId w15:val="{1E2F4703-26F2-4D1D-9382-0D83E0D7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51C9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1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uria.zamora.chavarria@una.c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lanca.barahona.barahona@una.c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</dc:creator>
  <cp:lastModifiedBy>NURIA ZAMORA  CHAVARRIA</cp:lastModifiedBy>
  <cp:revision>2</cp:revision>
  <dcterms:created xsi:type="dcterms:W3CDTF">2020-06-22T19:54:00Z</dcterms:created>
  <dcterms:modified xsi:type="dcterms:W3CDTF">2020-06-22T19:54:00Z</dcterms:modified>
</cp:coreProperties>
</file>