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DC" w:rsidRDefault="00B117DC" w:rsidP="00B117DC">
      <w:pPr>
        <w:pStyle w:val="NormalWeb"/>
        <w:shd w:val="clear" w:color="auto" w:fill="FFFFFF"/>
        <w:spacing w:before="0" w:beforeAutospacing="0" w:after="0" w:afterAutospacing="0"/>
        <w:ind w:left="502"/>
        <w:jc w:val="both"/>
        <w:rPr>
          <w:rFonts w:ascii="Arial" w:hAnsi="Arial" w:cs="Arial"/>
          <w:color w:val="000000"/>
          <w:sz w:val="26"/>
          <w:szCs w:val="26"/>
        </w:rPr>
      </w:pPr>
      <w:r w:rsidRPr="00C36185">
        <w:rPr>
          <w:rFonts w:asciiTheme="minorHAnsi" w:eastAsiaTheme="minorHAnsi" w:hAnsiTheme="minorHAnsi" w:cstheme="minorBidi"/>
          <w:color w:val="00B050"/>
          <w:sz w:val="28"/>
          <w:szCs w:val="28"/>
          <w:lang w:eastAsia="en-US"/>
        </w:rPr>
        <w:t xml:space="preserve">Receta tradicional de Arroz de Maíz: </w:t>
      </w:r>
      <w:hyperlink r:id="rId5" w:history="1">
        <w:r>
          <w:rPr>
            <w:rStyle w:val="Hipervnculo"/>
          </w:rPr>
          <w:t>https://vozdeguanacaste.com/recetas-guanacastecas-arroz-de-maiz/</w:t>
        </w:r>
      </w:hyperlink>
      <w:r w:rsidRPr="00327342">
        <w:t xml:space="preserve"> </w:t>
      </w:r>
      <w:hyperlink r:id="rId6" w:history="1">
        <w:r>
          <w:rPr>
            <w:rStyle w:val="Hipervnculo"/>
          </w:rPr>
          <w:t>https://vozdeguanacaste.com/recetas-guanacastecas-arroz-de-maiz/</w:t>
        </w:r>
      </w:hyperlink>
      <w:hyperlink r:id="rId7" w:history="1">
        <w:r>
          <w:rPr>
            <w:rStyle w:val="Hipervnculo"/>
          </w:rPr>
          <w:t>https://vozdeguanacaste.com/recetas-guanacastecas-arroz-de-maiz/</w:t>
        </w:r>
      </w:hyperlink>
    </w:p>
    <w:p w:rsidR="00B117DC" w:rsidRDefault="00B117DC" w:rsidP="00B117DC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inherit" w:hAnsi="inherit" w:cs="Arial"/>
          <w:color w:val="000000"/>
          <w:sz w:val="26"/>
          <w:szCs w:val="26"/>
        </w:rPr>
        <w:t>Ingredientes: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gallina grande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kilo de maíz cascado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rollo de culantro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chile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rama de apio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Sazón completa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1 cabeza de ajo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Achiote</w:t>
      </w:r>
    </w:p>
    <w:p w:rsidR="00B117DC" w:rsidRDefault="00B117DC" w:rsidP="00B117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Caldo de gallina</w:t>
      </w:r>
    </w:p>
    <w:p w:rsidR="00B117DC" w:rsidRDefault="00B117DC" w:rsidP="00B117DC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inherit" w:hAnsi="inherit" w:cs="Arial"/>
          <w:color w:val="000000"/>
          <w:sz w:val="26"/>
          <w:szCs w:val="26"/>
        </w:rPr>
        <w:t>Preparación:</w:t>
      </w:r>
    </w:p>
    <w:p w:rsidR="00B117DC" w:rsidRDefault="00B117DC" w:rsidP="00B117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Lave bien el maíz para quitarle la plumilla o cáscara “porque da mucha vergüenza que a la gente le salga una en la boca” dice Doña Fidelina.</w:t>
      </w:r>
    </w:p>
    <w:p w:rsidR="00B117DC" w:rsidRDefault="00B117DC" w:rsidP="00B117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Cocine la gallina con los olores hasta que esté suave y reserve aparte con el caldo.</w:t>
      </w:r>
    </w:p>
    <w:p w:rsidR="00B117DC" w:rsidRDefault="00B117DC" w:rsidP="00B117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Agregue en una olla el caldo de gallina, el achiote y el maíz cascado, y cocine a fuego medio durante una hora. Agregue agua constantemente para que no se seque.</w:t>
      </w:r>
    </w:p>
    <w:p w:rsidR="00B117DC" w:rsidRDefault="00B117DC" w:rsidP="00B117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Cinco minutos antes de apagar el fuego, agregue la gallina desmechada que cocinó antes, los olores picados y la sazón completa.</w:t>
      </w:r>
    </w:p>
    <w:p w:rsidR="00B117DC" w:rsidRDefault="00B117DC" w:rsidP="00B117D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Cuando el arroz de maíz esté suave y cremoso se puede servir con un huevo duro y plátano cuadrado.</w:t>
      </w:r>
    </w:p>
    <w:p w:rsidR="00B117DC" w:rsidRPr="00360705" w:rsidRDefault="00B117DC" w:rsidP="00B117DC">
      <w:pPr>
        <w:pStyle w:val="NormalWeb"/>
        <w:shd w:val="clear" w:color="auto" w:fill="FFFFFF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Fuente: La Voz de Guanacaste </w:t>
      </w:r>
    </w:p>
    <w:p w:rsidR="00B117DC" w:rsidRDefault="00B117DC">
      <w:bookmarkStart w:id="0" w:name="_GoBack"/>
      <w:bookmarkEnd w:id="0"/>
    </w:p>
    <w:sectPr w:rsidR="00B11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40617"/>
    <w:multiLevelType w:val="multilevel"/>
    <w:tmpl w:val="B37A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C6E0B"/>
    <w:multiLevelType w:val="multilevel"/>
    <w:tmpl w:val="B676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DC"/>
    <w:rsid w:val="00B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FAC5F1-96C2-416E-984A-F646D6D9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17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B11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deguanacaste.com/recetas-guanacastecas-arroz-de-ma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zdeguanacaste.com/recetas-guanacastecas-arroz-de-maiz/" TargetMode="External"/><Relationship Id="rId5" Type="http://schemas.openxmlformats.org/officeDocument/2006/relationships/hyperlink" Target="https://vozdeguanacaste.com/recetas-guanacastecas-arroz-de-mai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ZAMORA  CHAVARRIA</dc:creator>
  <cp:keywords/>
  <dc:description/>
  <cp:lastModifiedBy>NURIA ZAMORA  CHAVARRIA</cp:lastModifiedBy>
  <cp:revision>1</cp:revision>
  <dcterms:created xsi:type="dcterms:W3CDTF">2020-06-22T17:09:00Z</dcterms:created>
  <dcterms:modified xsi:type="dcterms:W3CDTF">2020-06-22T17:09:00Z</dcterms:modified>
</cp:coreProperties>
</file>